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19" w:rsidRPr="00625FA8" w:rsidRDefault="00625FA8" w:rsidP="00625F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FA8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625FA8" w:rsidRPr="00625FA8" w:rsidRDefault="00625FA8" w:rsidP="00625F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FA8">
        <w:rPr>
          <w:rFonts w:ascii="Times New Roman" w:hAnsi="Times New Roman" w:cs="Times New Roman"/>
          <w:b/>
          <w:sz w:val="28"/>
          <w:szCs w:val="28"/>
        </w:rPr>
        <w:t>О численности сотрудников занимающих муниципальные должности и должности муниципальной служ</w:t>
      </w:r>
      <w:r w:rsidR="00EB71EC">
        <w:rPr>
          <w:rFonts w:ascii="Times New Roman" w:hAnsi="Times New Roman" w:cs="Times New Roman"/>
          <w:b/>
          <w:sz w:val="28"/>
          <w:szCs w:val="28"/>
        </w:rPr>
        <w:t>бы</w:t>
      </w:r>
      <w:r w:rsidRPr="00625F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5FA8">
        <w:rPr>
          <w:rFonts w:ascii="Times New Roman" w:hAnsi="Times New Roman" w:cs="Times New Roman"/>
          <w:b/>
          <w:sz w:val="28"/>
          <w:szCs w:val="28"/>
        </w:rPr>
        <w:t>Кармалинского</w:t>
      </w:r>
      <w:proofErr w:type="spellEnd"/>
      <w:r w:rsidRPr="00625FA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Нижнекамского муниципального района Республики Татарстан с указанием фактических затрат на их денежное содержание </w:t>
      </w:r>
    </w:p>
    <w:p w:rsidR="00625FA8" w:rsidRPr="00625FA8" w:rsidRDefault="00625FA8" w:rsidP="00625F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FA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401CE">
        <w:rPr>
          <w:rFonts w:ascii="Times New Roman" w:hAnsi="Times New Roman" w:cs="Times New Roman"/>
          <w:b/>
          <w:sz w:val="28"/>
          <w:szCs w:val="28"/>
        </w:rPr>
        <w:t>2</w:t>
      </w:r>
      <w:r w:rsidR="008C0B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5FA8">
        <w:rPr>
          <w:rFonts w:ascii="Times New Roman" w:hAnsi="Times New Roman" w:cs="Times New Roman"/>
          <w:b/>
          <w:sz w:val="28"/>
          <w:szCs w:val="28"/>
        </w:rPr>
        <w:t>квартале 20</w:t>
      </w:r>
      <w:r w:rsidR="00FE5DA8">
        <w:rPr>
          <w:rFonts w:ascii="Times New Roman" w:hAnsi="Times New Roman" w:cs="Times New Roman"/>
          <w:b/>
          <w:sz w:val="28"/>
          <w:szCs w:val="28"/>
        </w:rPr>
        <w:t>2</w:t>
      </w:r>
      <w:r w:rsidR="000859FD">
        <w:rPr>
          <w:rFonts w:ascii="Times New Roman" w:hAnsi="Times New Roman" w:cs="Times New Roman"/>
          <w:b/>
          <w:sz w:val="28"/>
          <w:szCs w:val="28"/>
        </w:rPr>
        <w:t>5</w:t>
      </w:r>
      <w:r w:rsidRPr="00625FA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25FA8" w:rsidRPr="00625FA8" w:rsidRDefault="00625FA8" w:rsidP="00625F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FA8">
        <w:rPr>
          <w:rFonts w:ascii="Times New Roman" w:hAnsi="Times New Roman" w:cs="Times New Roman"/>
          <w:b/>
          <w:sz w:val="28"/>
          <w:szCs w:val="28"/>
        </w:rPr>
        <w:t>Численность:</w:t>
      </w:r>
    </w:p>
    <w:p w:rsidR="00625FA8" w:rsidRDefault="00625FA8" w:rsidP="00625F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– 1 чел.</w:t>
      </w:r>
    </w:p>
    <w:p w:rsidR="00625FA8" w:rsidRDefault="00625FA8" w:rsidP="00625F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– 1 чел.</w:t>
      </w:r>
    </w:p>
    <w:p w:rsidR="00625FA8" w:rsidRDefault="00625FA8" w:rsidP="00625F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– 1 чел.</w:t>
      </w:r>
    </w:p>
    <w:p w:rsidR="00625FA8" w:rsidRPr="00625FA8" w:rsidRDefault="00625FA8" w:rsidP="00625F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FA8">
        <w:rPr>
          <w:rFonts w:ascii="Times New Roman" w:hAnsi="Times New Roman" w:cs="Times New Roman"/>
          <w:b/>
          <w:sz w:val="28"/>
          <w:szCs w:val="28"/>
        </w:rPr>
        <w:t>Размер фактических затрат на денежное содержание:</w:t>
      </w:r>
    </w:p>
    <w:p w:rsidR="00625FA8" w:rsidRPr="00434BA7" w:rsidRDefault="00625FA8" w:rsidP="00625F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– </w:t>
      </w:r>
      <w:r w:rsidR="009401CE">
        <w:rPr>
          <w:rFonts w:ascii="Times New Roman" w:hAnsi="Times New Roman" w:cs="Times New Roman"/>
          <w:sz w:val="28"/>
          <w:szCs w:val="28"/>
        </w:rPr>
        <w:t>256 692,00</w:t>
      </w:r>
    </w:p>
    <w:p w:rsidR="00EB71EC" w:rsidRDefault="00625FA8" w:rsidP="00625F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–</w:t>
      </w:r>
      <w:r w:rsidR="00C84248">
        <w:rPr>
          <w:rFonts w:ascii="Times New Roman" w:hAnsi="Times New Roman" w:cs="Times New Roman"/>
          <w:sz w:val="28"/>
          <w:szCs w:val="28"/>
        </w:rPr>
        <w:t xml:space="preserve"> </w:t>
      </w:r>
      <w:r w:rsidR="009401CE">
        <w:rPr>
          <w:rFonts w:ascii="Times New Roman" w:hAnsi="Times New Roman" w:cs="Times New Roman"/>
          <w:sz w:val="28"/>
          <w:szCs w:val="28"/>
        </w:rPr>
        <w:t>265 631,77</w:t>
      </w:r>
    </w:p>
    <w:p w:rsidR="00625FA8" w:rsidRDefault="00625FA8" w:rsidP="00625F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– </w:t>
      </w:r>
      <w:r w:rsidR="009401CE">
        <w:rPr>
          <w:rFonts w:ascii="Times New Roman" w:hAnsi="Times New Roman" w:cs="Times New Roman"/>
          <w:sz w:val="28"/>
          <w:szCs w:val="28"/>
        </w:rPr>
        <w:t>234 803,98</w:t>
      </w:r>
    </w:p>
    <w:p w:rsidR="00625FA8" w:rsidRDefault="00625FA8" w:rsidP="00625F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5FA8" w:rsidRDefault="00625FA8" w:rsidP="00625F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625FA8" w:rsidRPr="00625FA8" w:rsidRDefault="00625FA8" w:rsidP="00625F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 НМР РТ: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_____________Семякина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625FA8" w:rsidRPr="00625FA8" w:rsidRDefault="00625FA8" w:rsidP="00625FA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5FA8" w:rsidRPr="00625FA8" w:rsidSect="00A73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3411"/>
    <w:rsid w:val="00033411"/>
    <w:rsid w:val="000859FD"/>
    <w:rsid w:val="001136FC"/>
    <w:rsid w:val="00135619"/>
    <w:rsid w:val="00177D4F"/>
    <w:rsid w:val="001D7455"/>
    <w:rsid w:val="0020504A"/>
    <w:rsid w:val="00277CB9"/>
    <w:rsid w:val="003030EF"/>
    <w:rsid w:val="0037430F"/>
    <w:rsid w:val="003F4F77"/>
    <w:rsid w:val="003F701A"/>
    <w:rsid w:val="00434BA7"/>
    <w:rsid w:val="004D104F"/>
    <w:rsid w:val="00612F3E"/>
    <w:rsid w:val="00625FA8"/>
    <w:rsid w:val="006A5A82"/>
    <w:rsid w:val="006C2BFF"/>
    <w:rsid w:val="00710553"/>
    <w:rsid w:val="00745F49"/>
    <w:rsid w:val="00746A5A"/>
    <w:rsid w:val="00766993"/>
    <w:rsid w:val="00782306"/>
    <w:rsid w:val="008452C9"/>
    <w:rsid w:val="00874C4E"/>
    <w:rsid w:val="008B71A2"/>
    <w:rsid w:val="008C0B16"/>
    <w:rsid w:val="008E207A"/>
    <w:rsid w:val="009401CE"/>
    <w:rsid w:val="00982CC7"/>
    <w:rsid w:val="00A34DBC"/>
    <w:rsid w:val="00A7373F"/>
    <w:rsid w:val="00B11FC3"/>
    <w:rsid w:val="00B361E1"/>
    <w:rsid w:val="00B51BD8"/>
    <w:rsid w:val="00C30748"/>
    <w:rsid w:val="00C84248"/>
    <w:rsid w:val="00D85A1D"/>
    <w:rsid w:val="00D87603"/>
    <w:rsid w:val="00DD5FAE"/>
    <w:rsid w:val="00E460D7"/>
    <w:rsid w:val="00EA31AF"/>
    <w:rsid w:val="00EB71EC"/>
    <w:rsid w:val="00EF76D6"/>
    <w:rsid w:val="00F4057F"/>
    <w:rsid w:val="00FE5DA8"/>
    <w:rsid w:val="00FE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Главбух</cp:lastModifiedBy>
  <cp:revision>42</cp:revision>
  <dcterms:created xsi:type="dcterms:W3CDTF">2020-10-07T05:58:00Z</dcterms:created>
  <dcterms:modified xsi:type="dcterms:W3CDTF">2025-07-08T08:36:00Z</dcterms:modified>
</cp:coreProperties>
</file>